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A4C0" w14:textId="77F8A660" w:rsidR="00B3545C" w:rsidRPr="00892A25" w:rsidRDefault="009A10B1" w:rsidP="00B3545C">
      <w:pPr>
        <w:jc w:val="center"/>
        <w:rPr>
          <w:rFonts w:asciiTheme="minorHAnsi" w:hAnsiTheme="minorHAnsi" w:cstheme="minorHAnsi"/>
          <w:b/>
          <w:bCs/>
          <w:sz w:val="24"/>
          <w:szCs w:val="24"/>
          <w:u w:val="single"/>
        </w:rPr>
      </w:pPr>
      <w:r>
        <w:rPr>
          <w:noProof/>
        </w:rPr>
        <mc:AlternateContent>
          <mc:Choice Requires="wpg">
            <w:drawing>
              <wp:anchor distT="0" distB="0" distL="114300" distR="114300" simplePos="0" relativeHeight="251659264" behindDoc="0" locked="0" layoutInCell="1" allowOverlap="1" wp14:anchorId="212831C3" wp14:editId="7691B656">
                <wp:simplePos x="0" y="0"/>
                <wp:positionH relativeFrom="page">
                  <wp:posOffset>5238115</wp:posOffset>
                </wp:positionH>
                <wp:positionV relativeFrom="paragraph">
                  <wp:posOffset>6985</wp:posOffset>
                </wp:positionV>
                <wp:extent cx="1591945" cy="572770"/>
                <wp:effectExtent l="0" t="0" r="0" b="0"/>
                <wp:wrapNone/>
                <wp:docPr id="28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945" cy="572770"/>
                          <a:chOff x="7541" y="-423"/>
                          <a:chExt cx="2507" cy="902"/>
                        </a:xfrm>
                      </wpg:grpSpPr>
                      <wps:wsp>
                        <wps:cNvPr id="284" name="Rectangle 231"/>
                        <wps:cNvSpPr>
                          <a:spLocks noChangeArrowheads="1"/>
                        </wps:cNvSpPr>
                        <wps:spPr bwMode="auto">
                          <a:xfrm>
                            <a:off x="7601" y="-363"/>
                            <a:ext cx="2387" cy="7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AutoShape 230"/>
                        <wps:cNvSpPr>
                          <a:spLocks/>
                        </wps:cNvSpPr>
                        <wps:spPr bwMode="auto">
                          <a:xfrm>
                            <a:off x="7541" y="-423"/>
                            <a:ext cx="2507" cy="902"/>
                          </a:xfrm>
                          <a:custGeom>
                            <a:avLst/>
                            <a:gdLst>
                              <a:gd name="T0" fmla="+- 0 9952 7541"/>
                              <a:gd name="T1" fmla="*/ T0 w 2507"/>
                              <a:gd name="T2" fmla="+- 0 -327 -423"/>
                              <a:gd name="T3" fmla="*/ -327 h 902"/>
                              <a:gd name="T4" fmla="+- 0 7637 7541"/>
                              <a:gd name="T5" fmla="*/ T4 w 2507"/>
                              <a:gd name="T6" fmla="+- 0 -327 -423"/>
                              <a:gd name="T7" fmla="*/ -327 h 902"/>
                              <a:gd name="T8" fmla="+- 0 7637 7541"/>
                              <a:gd name="T9" fmla="*/ T8 w 2507"/>
                              <a:gd name="T10" fmla="+- 0 -303 -423"/>
                              <a:gd name="T11" fmla="*/ -303 h 902"/>
                              <a:gd name="T12" fmla="+- 0 7637 7541"/>
                              <a:gd name="T13" fmla="*/ T12 w 2507"/>
                              <a:gd name="T14" fmla="+- 0 359 -423"/>
                              <a:gd name="T15" fmla="*/ 359 h 902"/>
                              <a:gd name="T16" fmla="+- 0 7637 7541"/>
                              <a:gd name="T17" fmla="*/ T16 w 2507"/>
                              <a:gd name="T18" fmla="+- 0 383 -423"/>
                              <a:gd name="T19" fmla="*/ 383 h 902"/>
                              <a:gd name="T20" fmla="+- 0 9952 7541"/>
                              <a:gd name="T21" fmla="*/ T20 w 2507"/>
                              <a:gd name="T22" fmla="+- 0 383 -423"/>
                              <a:gd name="T23" fmla="*/ 383 h 902"/>
                              <a:gd name="T24" fmla="+- 0 9952 7541"/>
                              <a:gd name="T25" fmla="*/ T24 w 2507"/>
                              <a:gd name="T26" fmla="+- 0 360 -423"/>
                              <a:gd name="T27" fmla="*/ 360 h 902"/>
                              <a:gd name="T28" fmla="+- 0 9952 7541"/>
                              <a:gd name="T29" fmla="*/ T28 w 2507"/>
                              <a:gd name="T30" fmla="+- 0 359 -423"/>
                              <a:gd name="T31" fmla="*/ 359 h 902"/>
                              <a:gd name="T32" fmla="+- 0 9952 7541"/>
                              <a:gd name="T33" fmla="*/ T32 w 2507"/>
                              <a:gd name="T34" fmla="+- 0 -302 -423"/>
                              <a:gd name="T35" fmla="*/ -302 h 902"/>
                              <a:gd name="T36" fmla="+- 0 9928 7541"/>
                              <a:gd name="T37" fmla="*/ T36 w 2507"/>
                              <a:gd name="T38" fmla="+- 0 -302 -423"/>
                              <a:gd name="T39" fmla="*/ -302 h 902"/>
                              <a:gd name="T40" fmla="+- 0 9928 7541"/>
                              <a:gd name="T41" fmla="*/ T40 w 2507"/>
                              <a:gd name="T42" fmla="+- 0 359 -423"/>
                              <a:gd name="T43" fmla="*/ 359 h 902"/>
                              <a:gd name="T44" fmla="+- 0 7661 7541"/>
                              <a:gd name="T45" fmla="*/ T44 w 2507"/>
                              <a:gd name="T46" fmla="+- 0 359 -423"/>
                              <a:gd name="T47" fmla="*/ 359 h 902"/>
                              <a:gd name="T48" fmla="+- 0 7661 7541"/>
                              <a:gd name="T49" fmla="*/ T48 w 2507"/>
                              <a:gd name="T50" fmla="+- 0 -303 -423"/>
                              <a:gd name="T51" fmla="*/ -303 h 902"/>
                              <a:gd name="T52" fmla="+- 0 9952 7541"/>
                              <a:gd name="T53" fmla="*/ T52 w 2507"/>
                              <a:gd name="T54" fmla="+- 0 -303 -423"/>
                              <a:gd name="T55" fmla="*/ -303 h 902"/>
                              <a:gd name="T56" fmla="+- 0 9952 7541"/>
                              <a:gd name="T57" fmla="*/ T56 w 2507"/>
                              <a:gd name="T58" fmla="+- 0 -327 -423"/>
                              <a:gd name="T59" fmla="*/ -327 h 902"/>
                              <a:gd name="T60" fmla="+- 0 10048 7541"/>
                              <a:gd name="T61" fmla="*/ T60 w 2507"/>
                              <a:gd name="T62" fmla="+- 0 -423 -423"/>
                              <a:gd name="T63" fmla="*/ -423 h 902"/>
                              <a:gd name="T64" fmla="+- 0 7541 7541"/>
                              <a:gd name="T65" fmla="*/ T64 w 2507"/>
                              <a:gd name="T66" fmla="+- 0 -423 -423"/>
                              <a:gd name="T67" fmla="*/ -423 h 902"/>
                              <a:gd name="T68" fmla="+- 0 7541 7541"/>
                              <a:gd name="T69" fmla="*/ T68 w 2507"/>
                              <a:gd name="T70" fmla="+- 0 -351 -423"/>
                              <a:gd name="T71" fmla="*/ -351 h 902"/>
                              <a:gd name="T72" fmla="+- 0 7541 7541"/>
                              <a:gd name="T73" fmla="*/ T72 w 2507"/>
                              <a:gd name="T74" fmla="+- 0 407 -423"/>
                              <a:gd name="T75" fmla="*/ 407 h 902"/>
                              <a:gd name="T76" fmla="+- 0 7541 7541"/>
                              <a:gd name="T77" fmla="*/ T76 w 2507"/>
                              <a:gd name="T78" fmla="+- 0 479 -423"/>
                              <a:gd name="T79" fmla="*/ 479 h 902"/>
                              <a:gd name="T80" fmla="+- 0 10048 7541"/>
                              <a:gd name="T81" fmla="*/ T80 w 2507"/>
                              <a:gd name="T82" fmla="+- 0 479 -423"/>
                              <a:gd name="T83" fmla="*/ 479 h 902"/>
                              <a:gd name="T84" fmla="+- 0 10048 7541"/>
                              <a:gd name="T85" fmla="*/ T84 w 2507"/>
                              <a:gd name="T86" fmla="+- 0 408 -423"/>
                              <a:gd name="T87" fmla="*/ 408 h 902"/>
                              <a:gd name="T88" fmla="+- 0 10048 7541"/>
                              <a:gd name="T89" fmla="*/ T88 w 2507"/>
                              <a:gd name="T90" fmla="+- 0 407 -423"/>
                              <a:gd name="T91" fmla="*/ 407 h 902"/>
                              <a:gd name="T92" fmla="+- 0 10048 7541"/>
                              <a:gd name="T93" fmla="*/ T92 w 2507"/>
                              <a:gd name="T94" fmla="+- 0 -350 -423"/>
                              <a:gd name="T95" fmla="*/ -350 h 902"/>
                              <a:gd name="T96" fmla="+- 0 9976 7541"/>
                              <a:gd name="T97" fmla="*/ T96 w 2507"/>
                              <a:gd name="T98" fmla="+- 0 -350 -423"/>
                              <a:gd name="T99" fmla="*/ -350 h 902"/>
                              <a:gd name="T100" fmla="+- 0 9976 7541"/>
                              <a:gd name="T101" fmla="*/ T100 w 2507"/>
                              <a:gd name="T102" fmla="+- 0 407 -423"/>
                              <a:gd name="T103" fmla="*/ 407 h 902"/>
                              <a:gd name="T104" fmla="+- 0 7613 7541"/>
                              <a:gd name="T105" fmla="*/ T104 w 2507"/>
                              <a:gd name="T106" fmla="+- 0 407 -423"/>
                              <a:gd name="T107" fmla="*/ 407 h 902"/>
                              <a:gd name="T108" fmla="+- 0 7613 7541"/>
                              <a:gd name="T109" fmla="*/ T108 w 2507"/>
                              <a:gd name="T110" fmla="+- 0 -351 -423"/>
                              <a:gd name="T111" fmla="*/ -351 h 902"/>
                              <a:gd name="T112" fmla="+- 0 10048 7541"/>
                              <a:gd name="T113" fmla="*/ T112 w 2507"/>
                              <a:gd name="T114" fmla="+- 0 -351 -423"/>
                              <a:gd name="T115" fmla="*/ -351 h 902"/>
                              <a:gd name="T116" fmla="+- 0 10048 7541"/>
                              <a:gd name="T117" fmla="*/ T116 w 2507"/>
                              <a:gd name="T118" fmla="+- 0 -423 -423"/>
                              <a:gd name="T119" fmla="*/ -423 h 9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2507" h="902">
                                <a:moveTo>
                                  <a:pt x="2411" y="96"/>
                                </a:moveTo>
                                <a:lnTo>
                                  <a:pt x="96" y="96"/>
                                </a:lnTo>
                                <a:lnTo>
                                  <a:pt x="96" y="120"/>
                                </a:lnTo>
                                <a:lnTo>
                                  <a:pt x="96" y="782"/>
                                </a:lnTo>
                                <a:lnTo>
                                  <a:pt x="96" y="806"/>
                                </a:lnTo>
                                <a:lnTo>
                                  <a:pt x="2411" y="806"/>
                                </a:lnTo>
                                <a:lnTo>
                                  <a:pt x="2411" y="783"/>
                                </a:lnTo>
                                <a:lnTo>
                                  <a:pt x="2411" y="782"/>
                                </a:lnTo>
                                <a:lnTo>
                                  <a:pt x="2411" y="121"/>
                                </a:lnTo>
                                <a:lnTo>
                                  <a:pt x="2387" y="121"/>
                                </a:lnTo>
                                <a:lnTo>
                                  <a:pt x="2387" y="782"/>
                                </a:lnTo>
                                <a:lnTo>
                                  <a:pt x="120" y="782"/>
                                </a:lnTo>
                                <a:lnTo>
                                  <a:pt x="120" y="120"/>
                                </a:lnTo>
                                <a:lnTo>
                                  <a:pt x="2411" y="120"/>
                                </a:lnTo>
                                <a:lnTo>
                                  <a:pt x="2411" y="96"/>
                                </a:lnTo>
                                <a:close/>
                                <a:moveTo>
                                  <a:pt x="2507" y="0"/>
                                </a:moveTo>
                                <a:lnTo>
                                  <a:pt x="0" y="0"/>
                                </a:lnTo>
                                <a:lnTo>
                                  <a:pt x="0" y="72"/>
                                </a:lnTo>
                                <a:lnTo>
                                  <a:pt x="0" y="830"/>
                                </a:lnTo>
                                <a:lnTo>
                                  <a:pt x="0" y="902"/>
                                </a:lnTo>
                                <a:lnTo>
                                  <a:pt x="2507" y="902"/>
                                </a:lnTo>
                                <a:lnTo>
                                  <a:pt x="2507" y="831"/>
                                </a:lnTo>
                                <a:lnTo>
                                  <a:pt x="2507" y="830"/>
                                </a:lnTo>
                                <a:lnTo>
                                  <a:pt x="2507" y="73"/>
                                </a:lnTo>
                                <a:lnTo>
                                  <a:pt x="2435" y="73"/>
                                </a:lnTo>
                                <a:lnTo>
                                  <a:pt x="2435" y="830"/>
                                </a:lnTo>
                                <a:lnTo>
                                  <a:pt x="72" y="830"/>
                                </a:lnTo>
                                <a:lnTo>
                                  <a:pt x="72" y="72"/>
                                </a:lnTo>
                                <a:lnTo>
                                  <a:pt x="2507" y="72"/>
                                </a:lnTo>
                                <a:lnTo>
                                  <a:pt x="25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Text Box 229"/>
                        <wps:cNvSpPr txBox="1">
                          <a:spLocks noChangeArrowheads="1"/>
                        </wps:cNvSpPr>
                        <wps:spPr bwMode="auto">
                          <a:xfrm>
                            <a:off x="7637" y="-351"/>
                            <a:ext cx="2315"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C9BD9" w14:textId="77777777" w:rsidR="009A10B1" w:rsidRDefault="009A10B1" w:rsidP="009A10B1">
                              <w:pPr>
                                <w:spacing w:before="121"/>
                                <w:ind w:left="248"/>
                                <w:rPr>
                                  <w:b/>
                                  <w:sz w:val="40"/>
                                </w:rPr>
                              </w:pPr>
                              <w:r>
                                <w:rPr>
                                  <w:b/>
                                  <w:sz w:val="40"/>
                                </w:rPr>
                                <w:t>MODELO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831C3" id="Group 228" o:spid="_x0000_s1026" style="position:absolute;left:0;text-align:left;margin-left:412.45pt;margin-top:.55pt;width:125.35pt;height:45.1pt;z-index:251659264;mso-position-horizontal-relative:page" coordorigin="7541,-423" coordsize="25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">
                <v:rect id="Rectangle 231" o:spid="_x0000_s1027" style="position:absolute;left:7601;top:-363;width:2387;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" stroked="f"/>
                <v:shape id="AutoShape 230" o:spid="_x0000_s1028" style="position:absolute;left:7541;top:-423;width:2507;height:902;visibility:visible;mso-wrap-style:square;v-text-anchor:top" coordsize="25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" path="m2411,96l96,96r,24l96,782r,24l2411,806r,-23l2411,782r,-661l2387,121r,661l120,782r,-662l2411,120r,-24xm2507,l,,,72,,830r,72l2507,902r,-71l2507,830r,-757l2435,73r,757l72,830,72,72r2435,l2507,xe" fillcolor="black" stroked="f">
                  <v:path arrowok="t" o:connecttype="custom" o:connectlocs="2411,-327;96,-327;96,-303;96,359;96,383;2411,383;2411,360;2411,359;2411,-302;2387,-302;2387,359;120,359;120,-303;2411,-303;2411,-327;2507,-423;0,-423;0,-351;0,407;0,479;2507,479;2507,408;2507,407;2507,-350;2435,-350;2435,407;72,407;72,-351;2507,-351;2507,-423" o:connectangles="0,0,0,0,0,0,0,0,0,0,0,0,0,0,0,0,0,0,0,0,0,0,0,0,0,0,0,0,0,0"/>
                </v:shape>
                <v:shapetype id="_x0000_t202" coordsize="21600,21600" o:spt="202" path="m,l,21600r21600,l21600,xe">
                  <v:stroke joinstyle="miter"/>
                  <v:path gradientshapeok="t" o:connecttype="rect"/>
                </v:shapetype>
                <v:shape id="Text Box 229" o:spid="_x0000_s1029" type="#_x0000_t202" style="position:absolute;left:7637;top:-351;width:2315;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" filled="f" stroked="f">
                  <v:textbox inset="0,0,0,0">
                    <w:txbxContent>
                      <w:p w14:paraId="3D8C9BD9" w14:textId="77777777" w:rsidR="009A10B1" w:rsidRDefault="009A10B1" w:rsidP="009A10B1">
                        <w:pPr>
                          <w:spacing w:before="121"/>
                          <w:ind w:left="248"/>
                          <w:rPr>
                            <w:b/>
                            <w:sz w:val="40"/>
                          </w:rPr>
                        </w:pPr>
                        <w:r>
                          <w:rPr>
                            <w:b/>
                            <w:sz w:val="40"/>
                          </w:rPr>
                          <w:t>MODELO</w:t>
                        </w:r>
                      </w:p>
                    </w:txbxContent>
                  </v:textbox>
                </v:shape>
                <w10:wrap anchorx="page"/>
              </v:group>
            </w:pict>
          </mc:Fallback>
        </mc:AlternateContent>
      </w:r>
      <w:r w:rsidR="00B3545C" w:rsidRPr="00892A25">
        <w:rPr>
          <w:rFonts w:asciiTheme="minorHAnsi" w:hAnsiTheme="minorHAnsi" w:cstheme="minorHAnsi"/>
          <w:b/>
          <w:bCs/>
          <w:sz w:val="24"/>
          <w:szCs w:val="24"/>
          <w:u w:val="single"/>
        </w:rPr>
        <w:t>APÊNDICE “</w:t>
      </w:r>
      <w:r w:rsidR="00D771C4">
        <w:rPr>
          <w:rFonts w:asciiTheme="minorHAnsi" w:hAnsiTheme="minorHAnsi" w:cstheme="minorHAnsi"/>
          <w:b/>
          <w:bCs/>
          <w:sz w:val="24"/>
          <w:szCs w:val="24"/>
          <w:u w:val="single"/>
        </w:rPr>
        <w:t>B</w:t>
      </w:r>
      <w:r w:rsidR="00B3545C" w:rsidRPr="00892A25">
        <w:rPr>
          <w:rFonts w:asciiTheme="minorHAnsi" w:hAnsiTheme="minorHAnsi" w:cstheme="minorHAnsi"/>
          <w:b/>
          <w:bCs/>
          <w:sz w:val="24"/>
          <w:szCs w:val="24"/>
          <w:u w:val="single"/>
        </w:rPr>
        <w:t>”</w:t>
      </w:r>
      <w:r w:rsidRPr="009A10B1">
        <w:rPr>
          <w:noProof/>
        </w:rPr>
        <w:t xml:space="preserve"> </w:t>
      </w:r>
    </w:p>
    <w:p w14:paraId="5F6C3D07" w14:textId="1F7893A9" w:rsidR="00B3545C" w:rsidRPr="00892A25" w:rsidRDefault="00B3545C" w:rsidP="00B3545C">
      <w:pPr>
        <w:pStyle w:val="SemEspaamento"/>
        <w:rPr>
          <w:rFonts w:asciiTheme="minorHAnsi" w:hAnsiTheme="minorHAnsi" w:cstheme="minorHAnsi"/>
          <w:sz w:val="24"/>
          <w:szCs w:val="24"/>
        </w:rPr>
      </w:pPr>
    </w:p>
    <w:p w14:paraId="566E293B" w14:textId="77777777" w:rsidR="00B3545C" w:rsidRPr="00131F77" w:rsidRDefault="00B3545C" w:rsidP="00B3545C">
      <w:pPr>
        <w:spacing w:line="360" w:lineRule="auto"/>
        <w:jc w:val="center"/>
        <w:rPr>
          <w:rFonts w:asciiTheme="minorHAnsi" w:hAnsiTheme="minorHAnsi" w:cstheme="minorHAnsi"/>
          <w:b/>
          <w:bCs/>
          <w:sz w:val="24"/>
          <w:szCs w:val="24"/>
        </w:rPr>
      </w:pPr>
      <w:r w:rsidRPr="00131F77">
        <w:rPr>
          <w:rFonts w:asciiTheme="minorHAnsi" w:hAnsiTheme="minorHAnsi" w:cstheme="minorHAnsi"/>
          <w:b/>
          <w:bCs/>
          <w:sz w:val="24"/>
          <w:szCs w:val="24"/>
        </w:rPr>
        <w:t>PROPOSTA DE PREÇOS</w:t>
      </w:r>
    </w:p>
    <w:p w14:paraId="5B30A7A8" w14:textId="77777777" w:rsidR="00B3545C" w:rsidRPr="00131F77" w:rsidRDefault="00B3545C" w:rsidP="00B3545C">
      <w:pPr>
        <w:spacing w:line="360" w:lineRule="auto"/>
        <w:jc w:val="center"/>
        <w:rPr>
          <w:rFonts w:asciiTheme="minorHAnsi" w:hAnsiTheme="minorHAnsi" w:cstheme="minorHAnsi"/>
          <w:b/>
          <w:bCs/>
          <w:sz w:val="24"/>
          <w:szCs w:val="24"/>
        </w:rPr>
      </w:pPr>
      <w:r w:rsidRPr="00131F77">
        <w:rPr>
          <w:rFonts w:asciiTheme="minorHAnsi" w:hAnsiTheme="minorHAnsi" w:cstheme="minorHAnsi"/>
          <w:sz w:val="24"/>
          <w:szCs w:val="24"/>
        </w:rPr>
        <w:t>(em papel timbrado da empresa)</w:t>
      </w:r>
    </w:p>
    <w:p w14:paraId="749CAF1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À</w:t>
      </w:r>
    </w:p>
    <w:p w14:paraId="39F62E7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AGÊNCIA NACIONAL DE TRANSPORTES TERRESTRES</w:t>
      </w:r>
    </w:p>
    <w:p w14:paraId="34618A16"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Superintendência de Gestão – SUDEG / Gerência de Licitações e Contratos - GELIC</w:t>
      </w:r>
    </w:p>
    <w:p w14:paraId="1CFB3554"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 xml:space="preserve">Setor de Clubes Esportivos Sul – SCES, lote 10, trecho 03, Projeto Orla Polo 8 </w:t>
      </w:r>
    </w:p>
    <w:p w14:paraId="6C3987FE"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70200-003 - Brasília, DF</w:t>
      </w:r>
    </w:p>
    <w:p w14:paraId="7623091E" w14:textId="77777777" w:rsidR="00B3545C" w:rsidRPr="00131F77" w:rsidRDefault="00B3545C" w:rsidP="00B3545C">
      <w:pPr>
        <w:pStyle w:val="SemEspaamento"/>
        <w:rPr>
          <w:rFonts w:asciiTheme="minorHAnsi" w:hAnsiTheme="minorHAnsi" w:cstheme="minorHAnsi"/>
          <w:sz w:val="24"/>
          <w:szCs w:val="24"/>
        </w:rPr>
      </w:pPr>
    </w:p>
    <w:p w14:paraId="3921A8D4" w14:textId="1D18E238" w:rsidR="00B3545C" w:rsidRPr="00131F77" w:rsidRDefault="00B3545C" w:rsidP="00B3545C">
      <w:pPr>
        <w:spacing w:after="120"/>
        <w:rPr>
          <w:rFonts w:asciiTheme="minorHAnsi" w:hAnsiTheme="minorHAnsi" w:cstheme="minorHAnsi"/>
          <w:sz w:val="24"/>
          <w:szCs w:val="24"/>
        </w:rPr>
      </w:pPr>
      <w:r w:rsidRPr="00131F77">
        <w:rPr>
          <w:rFonts w:asciiTheme="minorHAnsi" w:hAnsiTheme="minorHAnsi" w:cstheme="minorHAnsi"/>
          <w:b/>
          <w:bCs/>
          <w:sz w:val="24"/>
          <w:szCs w:val="24"/>
        </w:rPr>
        <w:t>Referência:</w:t>
      </w:r>
      <w:r w:rsidRPr="00131F77">
        <w:rPr>
          <w:rFonts w:asciiTheme="minorHAnsi" w:hAnsiTheme="minorHAnsi" w:cstheme="minorHAnsi"/>
          <w:sz w:val="24"/>
          <w:szCs w:val="24"/>
        </w:rPr>
        <w:t xml:space="preserve"> Pregão Eletrônico nº ___/____.</w:t>
      </w:r>
    </w:p>
    <w:p w14:paraId="5B569A44" w14:textId="77777777" w:rsidR="00B3545C" w:rsidRPr="00131F77" w:rsidRDefault="00B3545C" w:rsidP="00B3545C">
      <w:pPr>
        <w:pStyle w:val="SemEspaamento"/>
        <w:rPr>
          <w:rFonts w:asciiTheme="minorHAnsi" w:hAnsiTheme="minorHAnsi" w:cstheme="minorHAnsi"/>
          <w:sz w:val="24"/>
          <w:szCs w:val="24"/>
        </w:rPr>
      </w:pPr>
    </w:p>
    <w:p w14:paraId="246906F6" w14:textId="454AC4EF" w:rsidR="00B3545C" w:rsidRPr="00131F77" w:rsidRDefault="00B3545C" w:rsidP="000B7148">
      <w:pPr>
        <w:adjustRightInd w:val="0"/>
        <w:spacing w:line="276" w:lineRule="auto"/>
        <w:jc w:val="both"/>
        <w:rPr>
          <w:rFonts w:asciiTheme="minorHAnsi" w:hAnsiTheme="minorHAnsi" w:cstheme="minorHAnsi"/>
          <w:sz w:val="24"/>
          <w:szCs w:val="24"/>
        </w:rPr>
      </w:pPr>
      <w:r w:rsidRPr="00131F77">
        <w:rPr>
          <w:rFonts w:asciiTheme="minorHAnsi" w:hAnsiTheme="minorHAnsi" w:cstheme="minorHAnsi"/>
          <w:sz w:val="24"/>
          <w:szCs w:val="24"/>
        </w:rPr>
        <w:t xml:space="preserve">Proposta que faz a empresa _______________________________, inscrita no CNPJ nº _________________________ e inscrição estadual nº __________, estabelecida no(a) _______________________________________, para </w:t>
      </w:r>
      <w:r w:rsidRPr="00131F77">
        <w:rPr>
          <w:rFonts w:asciiTheme="minorHAnsi" w:eastAsia="Calibri" w:hAnsiTheme="minorHAnsi" w:cstheme="minorHAnsi"/>
          <w:sz w:val="24"/>
          <w:szCs w:val="24"/>
          <w:lang w:eastAsia="en-US"/>
        </w:rPr>
        <w:t xml:space="preserve">eventual </w:t>
      </w:r>
      <w:r w:rsidRPr="00A806A8">
        <w:rPr>
          <w:rFonts w:asciiTheme="minorHAnsi" w:eastAsia="Calibri" w:hAnsiTheme="minorHAnsi" w:cstheme="minorHAnsi"/>
          <w:sz w:val="24"/>
          <w:szCs w:val="24"/>
          <w:lang w:eastAsia="en-US"/>
        </w:rPr>
        <w:t xml:space="preserve">contratação de </w:t>
      </w:r>
      <w:r w:rsidR="009A10B1" w:rsidRPr="009A10B1">
        <w:rPr>
          <w:rFonts w:asciiTheme="minorHAnsi" w:eastAsia="Calibri" w:hAnsiTheme="minorHAnsi" w:cstheme="minorHAnsi"/>
          <w:sz w:val="24"/>
          <w:szCs w:val="24"/>
          <w:lang w:eastAsia="en-US"/>
        </w:rPr>
        <w:t>pelo sistema de registro de preços, de fornecimento de solução de gerenciamento de acesso lógico privilegiado, contemplando garantia de atualização de versões e serviços correlatos</w:t>
      </w:r>
      <w:r w:rsidR="009A10B1">
        <w:rPr>
          <w:rFonts w:asciiTheme="minorHAnsi" w:eastAsia="Calibri" w:hAnsiTheme="minorHAnsi" w:cstheme="minorHAnsi"/>
          <w:sz w:val="24"/>
          <w:szCs w:val="24"/>
          <w:lang w:eastAsia="en-US"/>
        </w:rPr>
        <w:t>,</w:t>
      </w:r>
      <w:r w:rsidRPr="00A806A8">
        <w:rPr>
          <w:rFonts w:asciiTheme="minorHAnsi" w:eastAsia="Calibri" w:hAnsiTheme="minorHAnsi" w:cstheme="minorHAnsi"/>
          <w:sz w:val="24"/>
          <w:szCs w:val="24"/>
          <w:lang w:eastAsia="en-US"/>
        </w:rPr>
        <w:t xml:space="preserve"> para </w:t>
      </w:r>
      <w:r w:rsidRPr="00131F77">
        <w:rPr>
          <w:rFonts w:asciiTheme="minorHAnsi" w:eastAsia="Calibri" w:hAnsiTheme="minorHAnsi" w:cstheme="minorHAnsi"/>
          <w:sz w:val="24"/>
          <w:szCs w:val="24"/>
          <w:lang w:eastAsia="en-US"/>
        </w:rPr>
        <w:t xml:space="preserve">atender às necessidades da </w:t>
      </w:r>
      <w:r w:rsidRPr="00131F77">
        <w:rPr>
          <w:rFonts w:asciiTheme="minorHAnsi" w:hAnsiTheme="minorHAnsi" w:cstheme="minorHAnsi"/>
          <w:b/>
          <w:bCs/>
          <w:sz w:val="24"/>
          <w:szCs w:val="24"/>
        </w:rPr>
        <w:t>AGÊNCIA NACIONAL DE TRANSPORTES TERRESTRES</w:t>
      </w:r>
      <w:r w:rsidRPr="00131F77">
        <w:rPr>
          <w:rFonts w:asciiTheme="minorHAnsi" w:hAnsiTheme="minorHAnsi" w:cstheme="minorHAnsi"/>
          <w:sz w:val="24"/>
          <w:szCs w:val="24"/>
        </w:rPr>
        <w:t>, de acordo com as especificações e condições constantes do Pregão em referência, bem como do respectivo Edital e seus Anexos.</w:t>
      </w:r>
    </w:p>
    <w:p w14:paraId="6C3CC030" w14:textId="77777777" w:rsidR="00B3545C" w:rsidRPr="00131F77" w:rsidRDefault="00B3545C" w:rsidP="00B3545C">
      <w:pPr>
        <w:pStyle w:val="SemEspaamento"/>
        <w:rPr>
          <w:rFonts w:asciiTheme="minorHAnsi" w:hAnsiTheme="minorHAnsi" w:cstheme="minorHAnsi"/>
          <w:sz w:val="24"/>
          <w:szCs w:val="24"/>
        </w:rPr>
      </w:pPr>
    </w:p>
    <w:p w14:paraId="7D7FBB71" w14:textId="13317D22" w:rsidR="00F477D6" w:rsidRDefault="00B3545C" w:rsidP="00F477D6">
      <w:pPr>
        <w:pStyle w:val="Rodap"/>
        <w:jc w:val="center"/>
        <w:rPr>
          <w:rFonts w:asciiTheme="minorHAnsi" w:hAnsiTheme="minorHAnsi" w:cstheme="minorHAnsi"/>
          <w:b/>
          <w:sz w:val="24"/>
          <w:szCs w:val="24"/>
        </w:rPr>
      </w:pPr>
      <w:r w:rsidRPr="00131F77">
        <w:rPr>
          <w:rFonts w:asciiTheme="minorHAnsi" w:hAnsiTheme="minorHAnsi" w:cstheme="minorHAnsi"/>
          <w:b/>
          <w:sz w:val="24"/>
          <w:szCs w:val="24"/>
        </w:rPr>
        <w:t>PLANILHA DE PROPOSTA DE PREÇOS</w:t>
      </w:r>
    </w:p>
    <w:tbl>
      <w:tblPr>
        <w:tblpPr w:leftFromText="141" w:rightFromText="141" w:vertAnchor="text" w:horzAnchor="margin" w:tblpXSpec="center" w:tblpY="193"/>
        <w:tblW w:w="10444" w:type="dxa"/>
        <w:tblCellSpacing w:w="15" w:type="dxa"/>
        <w:tblLayout w:type="fixed"/>
        <w:tblCellMar>
          <w:top w:w="30" w:type="dxa"/>
          <w:left w:w="30" w:type="dxa"/>
          <w:bottom w:w="30" w:type="dxa"/>
          <w:right w:w="30" w:type="dxa"/>
        </w:tblCellMar>
        <w:tblLook w:val="04A0" w:firstRow="1" w:lastRow="0" w:firstColumn="1" w:lastColumn="0" w:noHBand="0" w:noVBand="1"/>
      </w:tblPr>
      <w:tblGrid>
        <w:gridCol w:w="601"/>
        <w:gridCol w:w="601"/>
        <w:gridCol w:w="3649"/>
        <w:gridCol w:w="1459"/>
        <w:gridCol w:w="2067"/>
        <w:gridCol w:w="2067"/>
      </w:tblGrid>
      <w:tr w:rsidR="00F477D6" w:rsidRPr="000B7148" w14:paraId="2C55781E" w14:textId="77777777" w:rsidTr="004A0E5A">
        <w:trPr>
          <w:trHeight w:val="122"/>
          <w:tblCellSpacing w:w="15" w:type="dxa"/>
        </w:trPr>
        <w:tc>
          <w:tcPr>
            <w:tcW w:w="55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D0DA504"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Lote</w:t>
            </w:r>
          </w:p>
        </w:tc>
        <w:tc>
          <w:tcPr>
            <w:tcW w:w="5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F80941A"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Item</w:t>
            </w:r>
          </w:p>
        </w:tc>
        <w:tc>
          <w:tcPr>
            <w:tcW w:w="3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BE507B"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 xml:space="preserve">Descrição </w:t>
            </w:r>
          </w:p>
        </w:tc>
        <w:tc>
          <w:tcPr>
            <w:tcW w:w="142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A2270DF"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Quantidade</w:t>
            </w:r>
          </w:p>
        </w:tc>
        <w:tc>
          <w:tcPr>
            <w:tcW w:w="2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511452" w14:textId="77777777" w:rsidR="00F477D6" w:rsidRPr="000B7148" w:rsidRDefault="00F477D6" w:rsidP="004A0E5A">
            <w:pPr>
              <w:ind w:hanging="13"/>
              <w:jc w:val="center"/>
              <w:rPr>
                <w:rFonts w:asciiTheme="minorHAnsi" w:hAnsiTheme="minorHAnsi" w:cstheme="minorHAnsi"/>
                <w:b/>
                <w:bCs/>
                <w:sz w:val="24"/>
                <w:szCs w:val="24"/>
              </w:rPr>
            </w:pPr>
            <w:r w:rsidRPr="000B7148">
              <w:rPr>
                <w:rFonts w:asciiTheme="minorHAnsi" w:hAnsiTheme="minorHAnsi" w:cstheme="minorHAnsi"/>
                <w:b/>
                <w:bCs/>
                <w:sz w:val="24"/>
                <w:szCs w:val="24"/>
              </w:rPr>
              <w:t>Valor Unitário</w:t>
            </w:r>
          </w:p>
        </w:tc>
        <w:tc>
          <w:tcPr>
            <w:tcW w:w="202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56A8D" w14:textId="77777777" w:rsidR="00F477D6" w:rsidRPr="000B7148" w:rsidRDefault="00F477D6" w:rsidP="004A0E5A">
            <w:pPr>
              <w:ind w:hanging="13"/>
              <w:jc w:val="center"/>
              <w:rPr>
                <w:rFonts w:asciiTheme="minorHAnsi" w:hAnsiTheme="minorHAnsi" w:cstheme="minorHAnsi"/>
                <w:b/>
                <w:bCs/>
                <w:sz w:val="24"/>
                <w:szCs w:val="24"/>
              </w:rPr>
            </w:pPr>
            <w:r w:rsidRPr="000B7148">
              <w:rPr>
                <w:rFonts w:asciiTheme="minorHAnsi" w:hAnsiTheme="minorHAnsi" w:cstheme="minorHAnsi"/>
                <w:b/>
                <w:bCs/>
                <w:sz w:val="24"/>
                <w:szCs w:val="24"/>
              </w:rPr>
              <w:t>Valor Total</w:t>
            </w:r>
          </w:p>
        </w:tc>
      </w:tr>
      <w:tr w:rsidR="000406DC" w:rsidRPr="000B7148" w14:paraId="7DA20775" w14:textId="77777777" w:rsidTr="00F477D6">
        <w:trPr>
          <w:trHeight w:val="122"/>
          <w:tblCellSpacing w:w="15" w:type="dxa"/>
        </w:trPr>
        <w:tc>
          <w:tcPr>
            <w:tcW w:w="556" w:type="dxa"/>
            <w:tcBorders>
              <w:left w:val="single" w:sz="6" w:space="0" w:color="auto"/>
              <w:right w:val="single" w:sz="6" w:space="0" w:color="auto"/>
            </w:tcBorders>
            <w:vAlign w:val="center"/>
          </w:tcPr>
          <w:p w14:paraId="53BEE1BE" w14:textId="77777777" w:rsidR="000406DC" w:rsidRPr="000B7148" w:rsidRDefault="000406DC" w:rsidP="00F477D6">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CE71DA6" w14:textId="584586C9" w:rsidR="000406DC" w:rsidRPr="000B7148" w:rsidRDefault="000406DC" w:rsidP="004A0E5A">
            <w:pPr>
              <w:jc w:val="center"/>
              <w:rPr>
                <w:rFonts w:asciiTheme="minorHAnsi" w:hAnsiTheme="minorHAnsi" w:cstheme="minorHAnsi"/>
                <w:sz w:val="24"/>
                <w:szCs w:val="24"/>
              </w:rPr>
            </w:pPr>
            <w:r>
              <w:rPr>
                <w:rFonts w:asciiTheme="minorHAnsi" w:hAnsiTheme="minorHAnsi" w:cstheme="minorHAnsi"/>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29694B2A" w14:textId="061EE28B" w:rsidR="000406DC" w:rsidRPr="000B7148" w:rsidRDefault="000406DC" w:rsidP="004A0E5A">
            <w:pPr>
              <w:rPr>
                <w:rFonts w:asciiTheme="minorHAnsi" w:hAnsiTheme="minorHAnsi" w:cstheme="minorHAnsi"/>
                <w:sz w:val="24"/>
                <w:szCs w:val="24"/>
              </w:rPr>
            </w:pPr>
            <w:r w:rsidRPr="000406DC">
              <w:rPr>
                <w:rFonts w:asciiTheme="minorHAnsi" w:hAnsiTheme="minorHAnsi" w:cstheme="minorHAnsi"/>
                <w:sz w:val="24"/>
                <w:szCs w:val="24"/>
              </w:rPr>
              <w:t>Appliance para a solução Cisco ACI</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47754646" w14:textId="51C76445" w:rsidR="000406DC" w:rsidRPr="000B7148" w:rsidRDefault="000406DC" w:rsidP="004A0E5A">
            <w:pPr>
              <w:jc w:val="center"/>
              <w:rPr>
                <w:rFonts w:asciiTheme="minorHAnsi" w:hAnsiTheme="minorHAnsi" w:cstheme="minorHAnsi"/>
                <w:sz w:val="24"/>
                <w:szCs w:val="24"/>
              </w:rPr>
            </w:pPr>
            <w:r>
              <w:rPr>
                <w:rFonts w:asciiTheme="minorHAnsi" w:hAnsiTheme="minorHAnsi" w:cstheme="minorHAnsi"/>
                <w:sz w:val="24"/>
                <w:szCs w:val="24"/>
              </w:rPr>
              <w:t>1</w:t>
            </w:r>
          </w:p>
        </w:tc>
        <w:tc>
          <w:tcPr>
            <w:tcW w:w="2037" w:type="dxa"/>
            <w:tcBorders>
              <w:top w:val="single" w:sz="6" w:space="0" w:color="auto"/>
              <w:left w:val="single" w:sz="6" w:space="0" w:color="auto"/>
              <w:bottom w:val="single" w:sz="6" w:space="0" w:color="auto"/>
              <w:right w:val="single" w:sz="6" w:space="0" w:color="auto"/>
            </w:tcBorders>
          </w:tcPr>
          <w:p w14:paraId="7915D839" w14:textId="77777777" w:rsidR="000406DC" w:rsidRPr="000B7148" w:rsidRDefault="000406DC"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5614F905" w14:textId="77777777" w:rsidR="000406DC" w:rsidRPr="000B7148" w:rsidRDefault="000406DC" w:rsidP="004A0E5A">
            <w:pPr>
              <w:ind w:hanging="13"/>
              <w:jc w:val="center"/>
              <w:rPr>
                <w:rFonts w:asciiTheme="minorHAnsi" w:hAnsiTheme="minorHAnsi" w:cstheme="minorHAnsi"/>
                <w:sz w:val="24"/>
                <w:szCs w:val="24"/>
              </w:rPr>
            </w:pPr>
          </w:p>
        </w:tc>
      </w:tr>
      <w:tr w:rsidR="00F477D6" w:rsidRPr="000B7148" w14:paraId="595A4F31" w14:textId="77777777" w:rsidTr="00F477D6">
        <w:trPr>
          <w:trHeight w:val="122"/>
          <w:tblCellSpacing w:w="15" w:type="dxa"/>
        </w:trPr>
        <w:tc>
          <w:tcPr>
            <w:tcW w:w="556" w:type="dxa"/>
            <w:vMerge w:val="restart"/>
            <w:tcBorders>
              <w:left w:val="single" w:sz="6" w:space="0" w:color="auto"/>
              <w:right w:val="single" w:sz="6" w:space="0" w:color="auto"/>
            </w:tcBorders>
            <w:vAlign w:val="center"/>
          </w:tcPr>
          <w:p w14:paraId="247EABC6" w14:textId="74974701" w:rsidR="00F477D6" w:rsidRPr="000B7148" w:rsidRDefault="00F477D6" w:rsidP="00F477D6">
            <w:pPr>
              <w:jc w:val="center"/>
              <w:rPr>
                <w:rFonts w:asciiTheme="minorHAnsi" w:hAnsiTheme="minorHAnsi" w:cstheme="minorHAnsi"/>
                <w:sz w:val="24"/>
                <w:szCs w:val="24"/>
              </w:rPr>
            </w:pPr>
            <w:r w:rsidRPr="000B7148">
              <w:rPr>
                <w:rFonts w:asciiTheme="minorHAnsi" w:hAnsiTheme="minorHAnsi" w:cstheme="minorHAnsi"/>
                <w:sz w:val="24"/>
                <w:szCs w:val="24"/>
              </w:rPr>
              <w:t>1</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A908B4B"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063C9737"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Appliance para a solução Cisco DNA Center </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5D81B9B9"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w:t>
            </w:r>
          </w:p>
        </w:tc>
        <w:tc>
          <w:tcPr>
            <w:tcW w:w="2037" w:type="dxa"/>
            <w:tcBorders>
              <w:top w:val="single" w:sz="6" w:space="0" w:color="auto"/>
              <w:left w:val="single" w:sz="6" w:space="0" w:color="auto"/>
              <w:bottom w:val="single" w:sz="6" w:space="0" w:color="auto"/>
              <w:right w:val="single" w:sz="6" w:space="0" w:color="auto"/>
            </w:tcBorders>
          </w:tcPr>
          <w:p w14:paraId="54BED682"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38380D12"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2C464A4A" w14:textId="77777777" w:rsidTr="004A0E5A">
        <w:trPr>
          <w:trHeight w:val="122"/>
          <w:tblCellSpacing w:w="15" w:type="dxa"/>
        </w:trPr>
        <w:tc>
          <w:tcPr>
            <w:tcW w:w="556" w:type="dxa"/>
            <w:vMerge/>
            <w:tcBorders>
              <w:left w:val="single" w:sz="6" w:space="0" w:color="auto"/>
              <w:right w:val="single" w:sz="6" w:space="0" w:color="auto"/>
            </w:tcBorders>
          </w:tcPr>
          <w:p w14:paraId="789CFAF7"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954D2B6"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06246910"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Switch Leaf de 40/100 GBps</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3DDF2F3A"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w:t>
            </w:r>
          </w:p>
        </w:tc>
        <w:tc>
          <w:tcPr>
            <w:tcW w:w="2037" w:type="dxa"/>
            <w:tcBorders>
              <w:top w:val="single" w:sz="6" w:space="0" w:color="auto"/>
              <w:left w:val="single" w:sz="6" w:space="0" w:color="auto"/>
              <w:bottom w:val="single" w:sz="6" w:space="0" w:color="auto"/>
              <w:right w:val="single" w:sz="6" w:space="0" w:color="auto"/>
            </w:tcBorders>
          </w:tcPr>
          <w:p w14:paraId="3623A88D"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1105F2F5"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3FF332F4" w14:textId="77777777" w:rsidTr="004A0E5A">
        <w:trPr>
          <w:trHeight w:val="122"/>
          <w:tblCellSpacing w:w="15" w:type="dxa"/>
        </w:trPr>
        <w:tc>
          <w:tcPr>
            <w:tcW w:w="556" w:type="dxa"/>
            <w:vMerge/>
            <w:tcBorders>
              <w:left w:val="single" w:sz="6" w:space="0" w:color="auto"/>
              <w:right w:val="single" w:sz="6" w:space="0" w:color="auto"/>
            </w:tcBorders>
          </w:tcPr>
          <w:p w14:paraId="1F9CD5F2"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EC86F51"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4A635E6D"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Switch de Agregação</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612A59EE"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2037" w:type="dxa"/>
            <w:tcBorders>
              <w:top w:val="single" w:sz="6" w:space="0" w:color="auto"/>
              <w:left w:val="single" w:sz="6" w:space="0" w:color="auto"/>
              <w:bottom w:val="single" w:sz="6" w:space="0" w:color="auto"/>
              <w:right w:val="single" w:sz="6" w:space="0" w:color="auto"/>
            </w:tcBorders>
          </w:tcPr>
          <w:p w14:paraId="30C8F39A"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28362341"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6DE430E1" w14:textId="77777777" w:rsidTr="004A0E5A">
        <w:trPr>
          <w:trHeight w:val="122"/>
          <w:tblCellSpacing w:w="15" w:type="dxa"/>
        </w:trPr>
        <w:tc>
          <w:tcPr>
            <w:tcW w:w="556" w:type="dxa"/>
            <w:vMerge/>
            <w:tcBorders>
              <w:left w:val="single" w:sz="6" w:space="0" w:color="auto"/>
              <w:right w:val="single" w:sz="6" w:space="0" w:color="auto"/>
            </w:tcBorders>
          </w:tcPr>
          <w:p w14:paraId="6FF69946"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6262FC14"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5</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0A6D699B"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Switch de acesso de 48 portas</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227906B9"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20</w:t>
            </w:r>
          </w:p>
        </w:tc>
        <w:tc>
          <w:tcPr>
            <w:tcW w:w="2037" w:type="dxa"/>
            <w:tcBorders>
              <w:top w:val="single" w:sz="6" w:space="0" w:color="auto"/>
              <w:left w:val="single" w:sz="6" w:space="0" w:color="auto"/>
              <w:bottom w:val="single" w:sz="4" w:space="0" w:color="auto"/>
              <w:right w:val="single" w:sz="6" w:space="0" w:color="auto"/>
            </w:tcBorders>
          </w:tcPr>
          <w:p w14:paraId="1803AF84"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6071194B" w14:textId="77777777" w:rsidR="00F477D6" w:rsidRPr="000B7148" w:rsidRDefault="00F477D6" w:rsidP="004A0E5A">
            <w:pPr>
              <w:rPr>
                <w:rFonts w:asciiTheme="minorHAnsi" w:hAnsiTheme="minorHAnsi" w:cstheme="minorHAnsi"/>
                <w:sz w:val="24"/>
                <w:szCs w:val="24"/>
              </w:rPr>
            </w:pPr>
          </w:p>
        </w:tc>
      </w:tr>
      <w:tr w:rsidR="00F477D6" w:rsidRPr="000B7148" w14:paraId="21D96066" w14:textId="77777777" w:rsidTr="004A0E5A">
        <w:trPr>
          <w:trHeight w:val="122"/>
          <w:tblCellSpacing w:w="15" w:type="dxa"/>
        </w:trPr>
        <w:tc>
          <w:tcPr>
            <w:tcW w:w="556" w:type="dxa"/>
            <w:vMerge/>
            <w:tcBorders>
              <w:left w:val="single" w:sz="6" w:space="0" w:color="auto"/>
              <w:right w:val="single" w:sz="6" w:space="0" w:color="auto"/>
            </w:tcBorders>
          </w:tcPr>
          <w:p w14:paraId="6634116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768BE14C"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6</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6F4F14BF"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GBIC 25 GBps</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47DBD235"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48</w:t>
            </w:r>
          </w:p>
        </w:tc>
        <w:tc>
          <w:tcPr>
            <w:tcW w:w="2037" w:type="dxa"/>
            <w:tcBorders>
              <w:top w:val="single" w:sz="6" w:space="0" w:color="auto"/>
              <w:left w:val="single" w:sz="6" w:space="0" w:color="auto"/>
              <w:bottom w:val="single" w:sz="4" w:space="0" w:color="auto"/>
              <w:right w:val="single" w:sz="6" w:space="0" w:color="auto"/>
            </w:tcBorders>
          </w:tcPr>
          <w:p w14:paraId="571C079B"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695CA2AB" w14:textId="77777777" w:rsidR="00F477D6" w:rsidRPr="000B7148" w:rsidRDefault="00F477D6" w:rsidP="004A0E5A">
            <w:pPr>
              <w:rPr>
                <w:rFonts w:asciiTheme="minorHAnsi" w:hAnsiTheme="minorHAnsi" w:cstheme="minorHAnsi"/>
                <w:sz w:val="24"/>
                <w:szCs w:val="24"/>
              </w:rPr>
            </w:pPr>
          </w:p>
        </w:tc>
      </w:tr>
      <w:tr w:rsidR="00F477D6" w:rsidRPr="000B7148" w14:paraId="3ED71BD2" w14:textId="77777777" w:rsidTr="004A0E5A">
        <w:trPr>
          <w:trHeight w:val="122"/>
          <w:tblCellSpacing w:w="15" w:type="dxa"/>
        </w:trPr>
        <w:tc>
          <w:tcPr>
            <w:tcW w:w="556" w:type="dxa"/>
            <w:vMerge/>
            <w:tcBorders>
              <w:left w:val="single" w:sz="6" w:space="0" w:color="auto"/>
              <w:right w:val="single" w:sz="6" w:space="0" w:color="auto"/>
            </w:tcBorders>
          </w:tcPr>
          <w:p w14:paraId="2B54009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0A6C0D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7</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8421111"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GBIC 40 GBps</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09957BCA"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36</w:t>
            </w:r>
          </w:p>
        </w:tc>
        <w:tc>
          <w:tcPr>
            <w:tcW w:w="2037" w:type="dxa"/>
            <w:tcBorders>
              <w:top w:val="single" w:sz="6" w:space="0" w:color="auto"/>
              <w:left w:val="single" w:sz="6" w:space="0" w:color="auto"/>
              <w:bottom w:val="single" w:sz="4" w:space="0" w:color="auto"/>
              <w:right w:val="single" w:sz="6" w:space="0" w:color="auto"/>
            </w:tcBorders>
          </w:tcPr>
          <w:p w14:paraId="46BABA37"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0486B4EA" w14:textId="77777777" w:rsidR="00F477D6" w:rsidRPr="000B7148" w:rsidRDefault="00F477D6" w:rsidP="004A0E5A">
            <w:pPr>
              <w:rPr>
                <w:rFonts w:asciiTheme="minorHAnsi" w:hAnsiTheme="minorHAnsi" w:cstheme="minorHAnsi"/>
                <w:sz w:val="24"/>
                <w:szCs w:val="24"/>
              </w:rPr>
            </w:pPr>
          </w:p>
        </w:tc>
      </w:tr>
      <w:tr w:rsidR="00F477D6" w:rsidRPr="000B7148" w14:paraId="73BB9B92" w14:textId="77777777" w:rsidTr="004A0E5A">
        <w:trPr>
          <w:trHeight w:val="122"/>
          <w:tblCellSpacing w:w="15" w:type="dxa"/>
        </w:trPr>
        <w:tc>
          <w:tcPr>
            <w:tcW w:w="556" w:type="dxa"/>
            <w:vMerge/>
            <w:tcBorders>
              <w:left w:val="single" w:sz="6" w:space="0" w:color="auto"/>
              <w:right w:val="single" w:sz="6" w:space="0" w:color="auto"/>
            </w:tcBorders>
          </w:tcPr>
          <w:p w14:paraId="5D53249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9AEFAB6"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8</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8D4F3C2"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GBIC 100 GBps</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0C981293"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36</w:t>
            </w:r>
          </w:p>
        </w:tc>
        <w:tc>
          <w:tcPr>
            <w:tcW w:w="2037" w:type="dxa"/>
            <w:tcBorders>
              <w:top w:val="single" w:sz="6" w:space="0" w:color="auto"/>
              <w:left w:val="single" w:sz="6" w:space="0" w:color="auto"/>
              <w:bottom w:val="single" w:sz="4" w:space="0" w:color="auto"/>
              <w:right w:val="single" w:sz="6" w:space="0" w:color="auto"/>
            </w:tcBorders>
          </w:tcPr>
          <w:p w14:paraId="410D549D"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3773E241" w14:textId="77777777" w:rsidR="00F477D6" w:rsidRPr="000B7148" w:rsidRDefault="00F477D6" w:rsidP="004A0E5A">
            <w:pPr>
              <w:rPr>
                <w:rFonts w:asciiTheme="minorHAnsi" w:hAnsiTheme="minorHAnsi" w:cstheme="minorHAnsi"/>
                <w:sz w:val="24"/>
                <w:szCs w:val="24"/>
              </w:rPr>
            </w:pPr>
          </w:p>
        </w:tc>
      </w:tr>
      <w:tr w:rsidR="00F477D6" w:rsidRPr="000B7148" w14:paraId="0BA4A790" w14:textId="77777777" w:rsidTr="004A0E5A">
        <w:trPr>
          <w:trHeight w:val="122"/>
          <w:tblCellSpacing w:w="15" w:type="dxa"/>
        </w:trPr>
        <w:tc>
          <w:tcPr>
            <w:tcW w:w="556" w:type="dxa"/>
            <w:vMerge/>
            <w:tcBorders>
              <w:left w:val="single" w:sz="6" w:space="0" w:color="auto"/>
              <w:right w:val="single" w:sz="6" w:space="0" w:color="auto"/>
            </w:tcBorders>
          </w:tcPr>
          <w:p w14:paraId="7F4C2692"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770BD08"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9</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B10977A"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Controladora de rede sem fio</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368FE64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2037" w:type="dxa"/>
            <w:tcBorders>
              <w:top w:val="single" w:sz="6" w:space="0" w:color="auto"/>
              <w:left w:val="single" w:sz="6" w:space="0" w:color="auto"/>
              <w:bottom w:val="single" w:sz="4" w:space="0" w:color="auto"/>
              <w:right w:val="single" w:sz="6" w:space="0" w:color="auto"/>
            </w:tcBorders>
          </w:tcPr>
          <w:p w14:paraId="49832703"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477C6E6A" w14:textId="77777777" w:rsidR="00F477D6" w:rsidRPr="000B7148" w:rsidRDefault="00F477D6" w:rsidP="004A0E5A">
            <w:pPr>
              <w:rPr>
                <w:rFonts w:asciiTheme="minorHAnsi" w:hAnsiTheme="minorHAnsi" w:cstheme="minorHAnsi"/>
                <w:sz w:val="24"/>
                <w:szCs w:val="24"/>
              </w:rPr>
            </w:pPr>
          </w:p>
        </w:tc>
      </w:tr>
      <w:tr w:rsidR="00F477D6" w:rsidRPr="000B7148" w14:paraId="5630C085" w14:textId="77777777" w:rsidTr="004A0E5A">
        <w:trPr>
          <w:trHeight w:val="122"/>
          <w:tblCellSpacing w:w="15" w:type="dxa"/>
        </w:trPr>
        <w:tc>
          <w:tcPr>
            <w:tcW w:w="556" w:type="dxa"/>
            <w:vMerge/>
            <w:tcBorders>
              <w:left w:val="single" w:sz="6" w:space="0" w:color="auto"/>
              <w:right w:val="single" w:sz="6" w:space="0" w:color="auto"/>
            </w:tcBorders>
          </w:tcPr>
          <w:p w14:paraId="46BCE4A0"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79BB97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10</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0C282225"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Ponto de acesso</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7AB29338"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200</w:t>
            </w:r>
          </w:p>
        </w:tc>
        <w:tc>
          <w:tcPr>
            <w:tcW w:w="2037" w:type="dxa"/>
            <w:tcBorders>
              <w:top w:val="single" w:sz="6" w:space="0" w:color="auto"/>
              <w:left w:val="single" w:sz="6" w:space="0" w:color="auto"/>
              <w:bottom w:val="single" w:sz="4" w:space="0" w:color="auto"/>
              <w:right w:val="single" w:sz="6" w:space="0" w:color="auto"/>
            </w:tcBorders>
          </w:tcPr>
          <w:p w14:paraId="2FC6CADF"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7861ACD8" w14:textId="77777777" w:rsidR="00F477D6" w:rsidRPr="000B7148" w:rsidRDefault="00F477D6" w:rsidP="004A0E5A">
            <w:pPr>
              <w:rPr>
                <w:rFonts w:asciiTheme="minorHAnsi" w:hAnsiTheme="minorHAnsi" w:cstheme="minorHAnsi"/>
                <w:sz w:val="24"/>
                <w:szCs w:val="24"/>
              </w:rPr>
            </w:pPr>
          </w:p>
        </w:tc>
      </w:tr>
      <w:tr w:rsidR="00F477D6" w:rsidRPr="000B7148" w14:paraId="033AD389" w14:textId="77777777" w:rsidTr="00F477D6">
        <w:trPr>
          <w:trHeight w:val="122"/>
          <w:tblCellSpacing w:w="15" w:type="dxa"/>
        </w:trPr>
        <w:tc>
          <w:tcPr>
            <w:tcW w:w="556" w:type="dxa"/>
            <w:vMerge/>
            <w:tcBorders>
              <w:left w:val="single" w:sz="6" w:space="0" w:color="auto"/>
              <w:right w:val="single" w:sz="6" w:space="0" w:color="auto"/>
            </w:tcBorders>
          </w:tcPr>
          <w:p w14:paraId="27569771"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FFC9DD2"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11</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593F5DF9"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Serviços Gerenciados – Comunicação e Conectividade</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6F050DBE"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60</w:t>
            </w:r>
          </w:p>
        </w:tc>
        <w:tc>
          <w:tcPr>
            <w:tcW w:w="2037" w:type="dxa"/>
            <w:tcBorders>
              <w:top w:val="single" w:sz="6" w:space="0" w:color="auto"/>
              <w:left w:val="single" w:sz="6" w:space="0" w:color="auto"/>
              <w:bottom w:val="single" w:sz="6" w:space="0" w:color="auto"/>
              <w:right w:val="single" w:sz="6" w:space="0" w:color="auto"/>
            </w:tcBorders>
          </w:tcPr>
          <w:p w14:paraId="2FED2EA1"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3922B307" w14:textId="77777777" w:rsidR="00F477D6" w:rsidRPr="000B7148" w:rsidRDefault="00F477D6" w:rsidP="004A0E5A">
            <w:pPr>
              <w:rPr>
                <w:rFonts w:asciiTheme="minorHAnsi" w:hAnsiTheme="minorHAnsi" w:cstheme="minorHAnsi"/>
                <w:sz w:val="24"/>
                <w:szCs w:val="24"/>
              </w:rPr>
            </w:pPr>
          </w:p>
        </w:tc>
      </w:tr>
      <w:tr w:rsidR="00F477D6" w:rsidRPr="000B7148" w14:paraId="37EAB5BB" w14:textId="77777777" w:rsidTr="00F477D6">
        <w:trPr>
          <w:trHeight w:val="122"/>
          <w:tblCellSpacing w:w="15" w:type="dxa"/>
        </w:trPr>
        <w:tc>
          <w:tcPr>
            <w:tcW w:w="8332" w:type="dxa"/>
            <w:gridSpan w:val="5"/>
            <w:tcBorders>
              <w:top w:val="single" w:sz="4" w:space="0" w:color="auto"/>
              <w:left w:val="single" w:sz="6" w:space="0" w:color="auto"/>
              <w:bottom w:val="single" w:sz="4" w:space="0" w:color="auto"/>
              <w:right w:val="single" w:sz="6" w:space="0" w:color="auto"/>
            </w:tcBorders>
          </w:tcPr>
          <w:p w14:paraId="03FD2AE0" w14:textId="3A0F2C3E" w:rsidR="00F477D6" w:rsidRPr="000B7148" w:rsidRDefault="00F477D6" w:rsidP="00F477D6">
            <w:pPr>
              <w:ind w:hanging="13"/>
              <w:rPr>
                <w:rFonts w:asciiTheme="minorHAnsi" w:hAnsiTheme="minorHAnsi" w:cstheme="minorHAnsi"/>
                <w:b/>
                <w:bCs/>
                <w:sz w:val="24"/>
                <w:szCs w:val="24"/>
              </w:rPr>
            </w:pPr>
            <w:r w:rsidRPr="000B7148">
              <w:rPr>
                <w:rFonts w:asciiTheme="minorHAnsi" w:hAnsiTheme="minorHAnsi" w:cstheme="minorHAnsi"/>
                <w:b/>
                <w:bCs/>
                <w:sz w:val="24"/>
                <w:szCs w:val="24"/>
              </w:rPr>
              <w:t>TOTAL ESTIMADO</w:t>
            </w: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2262808F" w14:textId="77777777" w:rsidR="00F477D6" w:rsidRPr="000B7148" w:rsidRDefault="00F477D6" w:rsidP="004A0E5A">
            <w:pPr>
              <w:rPr>
                <w:rFonts w:asciiTheme="minorHAnsi" w:hAnsiTheme="minorHAnsi" w:cstheme="minorHAnsi"/>
                <w:sz w:val="24"/>
                <w:szCs w:val="24"/>
              </w:rPr>
            </w:pPr>
          </w:p>
        </w:tc>
      </w:tr>
    </w:tbl>
    <w:p w14:paraId="4A32D3B0" w14:textId="77777777" w:rsidR="000D5E49" w:rsidRPr="003A2249" w:rsidRDefault="000D5E49" w:rsidP="00B3545C">
      <w:pPr>
        <w:pStyle w:val="Rodap"/>
        <w:jc w:val="both"/>
        <w:rPr>
          <w:rFonts w:asciiTheme="minorHAnsi" w:hAnsiTheme="minorHAnsi" w:cstheme="minorHAnsi"/>
          <w:b/>
          <w:sz w:val="24"/>
          <w:szCs w:val="24"/>
        </w:rPr>
      </w:pPr>
    </w:p>
    <w:p w14:paraId="70A85E1B"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Proposta:</w:t>
      </w:r>
    </w:p>
    <w:p w14:paraId="4735D256" w14:textId="485E4E55" w:rsidR="00B3545C" w:rsidRDefault="00B3545C" w:rsidP="009A10B1">
      <w:pPr>
        <w:spacing w:after="120"/>
        <w:ind w:firstLine="426"/>
        <w:rPr>
          <w:rFonts w:asciiTheme="minorHAnsi" w:hAnsiTheme="minorHAnsi" w:cstheme="minorHAnsi"/>
          <w:sz w:val="24"/>
          <w:szCs w:val="24"/>
        </w:rPr>
      </w:pPr>
      <w:r w:rsidRPr="003A2249">
        <w:rPr>
          <w:rFonts w:asciiTheme="minorHAnsi" w:hAnsiTheme="minorHAnsi" w:cstheme="minorHAnsi"/>
          <w:sz w:val="24"/>
          <w:szCs w:val="24"/>
        </w:rPr>
        <w:t>Valor Total: R$ _______________ (</w:t>
      </w:r>
      <w:r w:rsidRPr="003A2249">
        <w:rPr>
          <w:rFonts w:asciiTheme="minorHAnsi" w:hAnsiTheme="minorHAnsi" w:cstheme="minorHAnsi"/>
          <w:b/>
          <w:sz w:val="24"/>
          <w:szCs w:val="24"/>
        </w:rPr>
        <w:t>VALOR POR EXTENSO</w:t>
      </w:r>
      <w:r w:rsidRPr="003A2249">
        <w:rPr>
          <w:rFonts w:asciiTheme="minorHAnsi" w:hAnsiTheme="minorHAnsi" w:cstheme="minorHAnsi"/>
          <w:sz w:val="24"/>
          <w:szCs w:val="24"/>
        </w:rPr>
        <w:t>).</w:t>
      </w:r>
    </w:p>
    <w:p w14:paraId="440BB952" w14:textId="77777777" w:rsidR="00794BB1" w:rsidRDefault="00794BB1" w:rsidP="00794BB1">
      <w:pPr>
        <w:spacing w:after="120"/>
        <w:ind w:firstLine="426"/>
        <w:rPr>
          <w:rFonts w:asciiTheme="minorHAnsi" w:hAnsiTheme="minorHAnsi" w:cstheme="minorHAnsi"/>
          <w:sz w:val="24"/>
          <w:szCs w:val="24"/>
        </w:rPr>
      </w:pPr>
    </w:p>
    <w:p w14:paraId="636A26EC" w14:textId="45756760" w:rsidR="00794BB1" w:rsidRPr="004207ED"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b/>
          <w:bCs/>
          <w:sz w:val="24"/>
          <w:szCs w:val="24"/>
          <w:u w:val="single"/>
        </w:rPr>
        <w:t>HARDWARE</w:t>
      </w:r>
      <w:r w:rsidRPr="004207ED">
        <w:rPr>
          <w:rFonts w:asciiTheme="minorHAnsi" w:hAnsiTheme="minorHAnsi" w:cstheme="minorHAnsi"/>
          <w:b/>
          <w:bCs/>
          <w:sz w:val="24"/>
          <w:szCs w:val="24"/>
          <w:u w:val="single"/>
        </w:rPr>
        <w:t>:</w:t>
      </w:r>
      <w:r w:rsidRPr="004207ED">
        <w:rPr>
          <w:rFonts w:asciiTheme="minorHAnsi" w:hAnsiTheme="minorHAnsi" w:cstheme="minorHAnsi"/>
          <w:sz w:val="24"/>
          <w:szCs w:val="24"/>
        </w:rPr>
        <w:t xml:space="preserve"> (deverá ser informado, obrigatoriamente, o detalhamento dos</w:t>
      </w:r>
    </w:p>
    <w:p w14:paraId="7A641B4D" w14:textId="77777777" w:rsidR="00794BB1" w:rsidRPr="004207ED" w:rsidRDefault="00794BB1" w:rsidP="00794BB1">
      <w:pPr>
        <w:spacing w:after="120"/>
        <w:ind w:firstLine="425"/>
        <w:rPr>
          <w:rFonts w:asciiTheme="minorHAnsi" w:hAnsiTheme="minorHAnsi" w:cstheme="minorHAnsi"/>
          <w:sz w:val="24"/>
          <w:szCs w:val="24"/>
        </w:rPr>
      </w:pPr>
      <w:r w:rsidRPr="004207ED">
        <w:rPr>
          <w:rFonts w:asciiTheme="minorHAnsi" w:hAnsiTheme="minorHAnsi" w:cstheme="minorHAnsi"/>
          <w:sz w:val="24"/>
          <w:szCs w:val="24"/>
        </w:rPr>
        <w:t>hardwares a serem fornecidos, quando for o caso, acompanhados</w:t>
      </w:r>
    </w:p>
    <w:p w14:paraId="6D784491" w14:textId="5692086F" w:rsidR="00794BB1" w:rsidRPr="004207ED" w:rsidRDefault="00794BB1" w:rsidP="00794BB1">
      <w:pPr>
        <w:spacing w:after="120"/>
        <w:ind w:firstLine="425"/>
        <w:rPr>
          <w:rFonts w:asciiTheme="minorHAnsi" w:hAnsiTheme="minorHAnsi" w:cstheme="minorHAnsi"/>
          <w:sz w:val="24"/>
          <w:szCs w:val="24"/>
        </w:rPr>
      </w:pPr>
      <w:r w:rsidRPr="004207ED">
        <w:rPr>
          <w:rFonts w:asciiTheme="minorHAnsi" w:hAnsiTheme="minorHAnsi" w:cstheme="minorHAnsi"/>
          <w:sz w:val="24"/>
          <w:szCs w:val="24"/>
        </w:rPr>
        <w:t>dos respectivos datasheets)</w:t>
      </w:r>
    </w:p>
    <w:p w14:paraId="3B5A7D7D" w14:textId="77777777" w:rsidR="00794BB1" w:rsidRPr="00794BB1" w:rsidRDefault="00794BB1" w:rsidP="00794BB1">
      <w:pPr>
        <w:spacing w:after="120"/>
        <w:ind w:firstLine="426"/>
        <w:rPr>
          <w:rFonts w:asciiTheme="minorHAnsi" w:hAnsiTheme="minorHAnsi" w:cstheme="minorHAnsi"/>
          <w:color w:val="FF0000"/>
          <w:sz w:val="24"/>
          <w:szCs w:val="24"/>
        </w:rPr>
      </w:pPr>
    </w:p>
    <w:p w14:paraId="39EB6896"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Hardware: ________________ Marca: __________ Modelo: __________</w:t>
      </w:r>
    </w:p>
    <w:p w14:paraId="17180A5A"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Fabricante: ___________________________________________</w:t>
      </w:r>
    </w:p>
    <w:p w14:paraId="1051D998" w14:textId="052ABADA"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 xml:space="preserve">Procedência: 1. </w:t>
      </w:r>
      <w:r>
        <w:rPr>
          <w:rFonts w:asciiTheme="minorHAnsi" w:hAnsiTheme="minorHAnsi" w:cstheme="minorHAnsi"/>
          <w:sz w:val="24"/>
          <w:szCs w:val="24"/>
        </w:rPr>
        <w:t xml:space="preserve"> </w:t>
      </w:r>
      <w:r w:rsidRPr="00794BB1">
        <w:rPr>
          <w:rFonts w:asciiTheme="minorHAnsi" w:hAnsiTheme="minorHAnsi" w:cstheme="minorHAnsi"/>
          <w:sz w:val="24"/>
          <w:szCs w:val="24"/>
        </w:rPr>
        <w:t>Nacional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2. Importado: [ </w:t>
      </w:r>
      <w:r>
        <w:rPr>
          <w:rFonts w:asciiTheme="minorHAnsi" w:hAnsiTheme="minorHAnsi" w:cstheme="minorHAnsi"/>
          <w:sz w:val="24"/>
          <w:szCs w:val="24"/>
        </w:rPr>
        <w:t xml:space="preserve"> </w:t>
      </w:r>
      <w:r w:rsidRPr="00794BB1">
        <w:rPr>
          <w:rFonts w:asciiTheme="minorHAnsi" w:hAnsiTheme="minorHAnsi" w:cstheme="minorHAnsi"/>
          <w:sz w:val="24"/>
          <w:szCs w:val="24"/>
        </w:rPr>
        <w:t>]</w:t>
      </w:r>
    </w:p>
    <w:p w14:paraId="2F1546DB"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Sítio na WEB do Fabricante: _____________________________________</w:t>
      </w:r>
    </w:p>
    <w:p w14:paraId="64EFED64" w14:textId="1CF4EAC9" w:rsid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Responsável: __________________Telefone Contato: ________________</w:t>
      </w:r>
    </w:p>
    <w:p w14:paraId="7ADFDD2F" w14:textId="77777777" w:rsidR="00794BB1" w:rsidRPr="003A2249" w:rsidRDefault="00794BB1" w:rsidP="00794BB1">
      <w:pPr>
        <w:spacing w:after="120"/>
        <w:ind w:firstLine="426"/>
        <w:rPr>
          <w:rFonts w:asciiTheme="minorHAnsi" w:hAnsiTheme="minorHAnsi" w:cstheme="minorHAnsi"/>
          <w:sz w:val="24"/>
          <w:szCs w:val="24"/>
        </w:rPr>
      </w:pPr>
    </w:p>
    <w:p w14:paraId="76D308A7" w14:textId="18951203"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 xml:space="preserve">Validade da Proposta: </w:t>
      </w:r>
      <w:r w:rsidR="009A10B1">
        <w:rPr>
          <w:rFonts w:asciiTheme="minorHAnsi" w:hAnsiTheme="minorHAnsi" w:cstheme="minorHAnsi"/>
          <w:sz w:val="24"/>
          <w:szCs w:val="24"/>
        </w:rPr>
        <w:t>60</w:t>
      </w:r>
      <w:r w:rsidRPr="003A2249">
        <w:rPr>
          <w:rFonts w:asciiTheme="minorHAnsi" w:hAnsiTheme="minorHAnsi" w:cstheme="minorHAnsi"/>
          <w:sz w:val="24"/>
          <w:szCs w:val="24"/>
        </w:rPr>
        <w:t xml:space="preserve"> (</w:t>
      </w:r>
      <w:r w:rsidR="009A10B1">
        <w:rPr>
          <w:rFonts w:asciiTheme="minorHAnsi" w:hAnsiTheme="minorHAnsi" w:cstheme="minorHAnsi"/>
          <w:sz w:val="24"/>
          <w:szCs w:val="24"/>
        </w:rPr>
        <w:t>sesse</w:t>
      </w:r>
      <w:r w:rsidRPr="003A2249">
        <w:rPr>
          <w:rFonts w:asciiTheme="minorHAnsi" w:hAnsiTheme="minorHAnsi" w:cstheme="minorHAnsi"/>
          <w:sz w:val="24"/>
          <w:szCs w:val="24"/>
        </w:rPr>
        <w:t>nta) dias, a contar da data de sua apresentação.</w:t>
      </w:r>
    </w:p>
    <w:p w14:paraId="18FFDF96"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Informamos, por oportuno, que nos preços apresentados acima já estão computados todos os custos necessários decorrentes da prestação dos serviços, bem como já incluídos todos os impostos, encargos trabalhistas, previdenciários, fiscais, comerciais, taxas, seguros, deslocamentos de pessoal e quaisquer outros que incidam direta ou indiretamente.</w:t>
      </w:r>
    </w:p>
    <w:p w14:paraId="2B314D24" w14:textId="77777777" w:rsidR="00B3545C" w:rsidRPr="003A2249" w:rsidRDefault="00B3545C" w:rsidP="00B3545C">
      <w:pPr>
        <w:pStyle w:val="SemEspaamento"/>
        <w:rPr>
          <w:rFonts w:asciiTheme="minorHAnsi" w:hAnsiTheme="minorHAnsi" w:cstheme="minorHAnsi"/>
          <w:sz w:val="24"/>
          <w:szCs w:val="24"/>
        </w:rPr>
      </w:pPr>
    </w:p>
    <w:p w14:paraId="1D693B24"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empresa:</w:t>
      </w:r>
    </w:p>
    <w:p w14:paraId="690E9E7B"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Razão Social: _____________________________________________________</w:t>
      </w:r>
    </w:p>
    <w:p w14:paraId="70E2BCAE"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CNPJ (MF) nº ____________________________________________________</w:t>
      </w:r>
    </w:p>
    <w:p w14:paraId="456D63E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Inscrição Estadual nº: ______________________________________________</w:t>
      </w:r>
    </w:p>
    <w:p w14:paraId="109EAF80"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Endereço: _______________________________________________________</w:t>
      </w:r>
    </w:p>
    <w:p w14:paraId="32BF6A6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Telefone: _____________  Fax: ___________ e-mail: ____________________</w:t>
      </w:r>
    </w:p>
    <w:p w14:paraId="74621EB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Cidade: ________________________ Estado: _____________________</w:t>
      </w:r>
    </w:p>
    <w:p w14:paraId="7341A494"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CEP: ___________</w:t>
      </w:r>
    </w:p>
    <w:p w14:paraId="3853A7E5"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 xml:space="preserve">Representante(s) legal(is) com poderes para assinar o contrato: </w:t>
      </w:r>
    </w:p>
    <w:p w14:paraId="7C5CC5D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0E1EDE84"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Cargo: _______________________________________________</w:t>
      </w:r>
    </w:p>
    <w:p w14:paraId="514B28EC"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lastRenderedPageBreak/>
        <w:t>CPF: _______________________ RG: __________ ______-____</w:t>
      </w:r>
    </w:p>
    <w:p w14:paraId="4B6DBDB3"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Dados Bancários:</w:t>
      </w:r>
    </w:p>
    <w:p w14:paraId="4C135F4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Banco:_______ </w:t>
      </w:r>
    </w:p>
    <w:p w14:paraId="1E3C2707"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Agência:__________ </w:t>
      </w:r>
    </w:p>
    <w:p w14:paraId="04B1FC6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Conta Corrente:______________</w:t>
      </w:r>
    </w:p>
    <w:p w14:paraId="3B2CD27C"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Dados para Contato:</w:t>
      </w:r>
    </w:p>
    <w:p w14:paraId="4193BB6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5B8A69BD"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Telefone/Ramal: ________________</w:t>
      </w:r>
    </w:p>
    <w:p w14:paraId="68075E62" w14:textId="77777777"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para todos os fins e efeitos legais, aceitar, irrestritamente, todas as condições e exigências estabelecidas no Edital da licitação em referência e do Contrato a ser celebrado, cuja minuta constitui o Anexo “__” do Edital.</w:t>
      </w:r>
    </w:p>
    <w:p w14:paraId="793D7D0F" w14:textId="2A56F18C"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estamos de pleno acordo com todas as condições estabelecidas no Edital e seus Anexos, bem como aceitamos todas as obrigações e responsabilidades especificadas no Termo de Referência</w:t>
      </w:r>
      <w:r>
        <w:rPr>
          <w:rFonts w:asciiTheme="minorHAnsi" w:hAnsiTheme="minorHAnsi" w:cstheme="minorHAnsi"/>
          <w:sz w:val="24"/>
          <w:szCs w:val="24"/>
        </w:rPr>
        <w:t>.</w:t>
      </w:r>
    </w:p>
    <w:p w14:paraId="647D558F" w14:textId="1185D206"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no valor acima apresentado, estão contidas todas as despesas, de quaisquer naturezas, que se fizerem indispensáveis à perfeita execução do objeto do termo de referência, bem como os custos operacionais, ou seja, àqueles diretamente relacionados à execução do contrato.</w:t>
      </w:r>
    </w:p>
    <w:p w14:paraId="7DBCD6ED" w14:textId="1A242F76"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ainda, que inexiste qualquer vínculo de natureza técnica, comercial, econômica, financeira ou trabalhista com servidor ou dirigente da Agência Nacional de Transportes Terrestres</w:t>
      </w:r>
      <w:r w:rsidRPr="004207ED">
        <w:rPr>
          <w:rFonts w:asciiTheme="minorHAnsi" w:hAnsiTheme="minorHAnsi" w:cstheme="minorHAnsi"/>
          <w:sz w:val="24"/>
          <w:szCs w:val="24"/>
        </w:rPr>
        <w:t xml:space="preserve">; e que foi (realizada a Vistoria nas instalações da ANTT, tomando conhecimento dos serviços a serem realizados / apresentada recusa formal de Vistoria), </w:t>
      </w:r>
      <w:r w:rsidRPr="003A2249">
        <w:rPr>
          <w:rFonts w:asciiTheme="minorHAnsi" w:hAnsiTheme="minorHAnsi" w:cstheme="minorHAnsi"/>
          <w:sz w:val="24"/>
          <w:szCs w:val="24"/>
        </w:rPr>
        <w:t>não sendo admitidas, em hipótese alguma, alegações posteriores de desenvolvimento dos serviços e de dificuldades técnicas não previstas.</w:t>
      </w:r>
    </w:p>
    <w:p w14:paraId="00F330BB" w14:textId="77777777" w:rsidR="00BF43BE" w:rsidRDefault="00BF43BE" w:rsidP="00B3545C">
      <w:pPr>
        <w:spacing w:after="120"/>
        <w:jc w:val="center"/>
        <w:rPr>
          <w:rFonts w:asciiTheme="minorHAnsi" w:hAnsiTheme="minorHAnsi" w:cstheme="minorHAnsi"/>
          <w:sz w:val="24"/>
          <w:szCs w:val="24"/>
        </w:rPr>
      </w:pPr>
    </w:p>
    <w:p w14:paraId="508E2F91" w14:textId="2210FE29" w:rsidR="00B3545C" w:rsidRPr="003A2249" w:rsidRDefault="00B3545C" w:rsidP="00B3545C">
      <w:pPr>
        <w:spacing w:after="120"/>
        <w:jc w:val="center"/>
        <w:rPr>
          <w:rFonts w:asciiTheme="minorHAnsi" w:hAnsiTheme="minorHAnsi" w:cstheme="minorHAnsi"/>
          <w:sz w:val="24"/>
          <w:szCs w:val="24"/>
        </w:rPr>
      </w:pPr>
      <w:r w:rsidRPr="003A2249">
        <w:rPr>
          <w:rFonts w:asciiTheme="minorHAnsi" w:hAnsiTheme="minorHAnsi" w:cstheme="minorHAnsi"/>
          <w:sz w:val="24"/>
          <w:szCs w:val="24"/>
        </w:rPr>
        <w:t xml:space="preserve">Local e data </w:t>
      </w:r>
    </w:p>
    <w:p w14:paraId="79C3B60C" w14:textId="77777777" w:rsidR="00B3545C" w:rsidRPr="003A2249"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_________________________________</w:t>
      </w:r>
    </w:p>
    <w:p w14:paraId="642BEB89"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Representante Legal</w:t>
      </w:r>
    </w:p>
    <w:p w14:paraId="03F7C64F"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(com carimbo da empresa)</w:t>
      </w:r>
    </w:p>
    <w:p w14:paraId="537F6884"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Cargo</w:t>
      </w:r>
    </w:p>
    <w:p w14:paraId="59D9630C" w14:textId="79354ECE" w:rsidR="00B3545C"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CPF</w:t>
      </w:r>
    </w:p>
    <w:p w14:paraId="14612DD7" w14:textId="78C6B55F" w:rsidR="00794BB1" w:rsidRPr="00794BB1" w:rsidRDefault="00794BB1" w:rsidP="00B3545C">
      <w:pPr>
        <w:spacing w:line="360" w:lineRule="auto"/>
        <w:jc w:val="center"/>
        <w:rPr>
          <w:rFonts w:ascii="Calibri" w:hAnsi="Calibri" w:cs="Calibri"/>
          <w:b/>
          <w:bCs/>
          <w:sz w:val="24"/>
          <w:szCs w:val="24"/>
        </w:rPr>
      </w:pPr>
      <w:r w:rsidRPr="00794BB1">
        <w:rPr>
          <w:rFonts w:ascii="Calibri" w:hAnsi="Calibri" w:cs="Calibri"/>
          <w:b/>
          <w:bCs/>
          <w:sz w:val="24"/>
          <w:szCs w:val="24"/>
        </w:rPr>
        <w:t>---------------------------------------- FIM DO APÊNDICE “B” -----------------------------</w:t>
      </w:r>
    </w:p>
    <w:sectPr w:rsidR="00794BB1" w:rsidRPr="00794BB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4D67A" w14:textId="77777777" w:rsidR="00B3232F" w:rsidRDefault="00B3232F" w:rsidP="00B3545C">
      <w:r>
        <w:separator/>
      </w:r>
    </w:p>
  </w:endnote>
  <w:endnote w:type="continuationSeparator" w:id="0">
    <w:p w14:paraId="78E9345D" w14:textId="77777777" w:rsidR="00B3232F" w:rsidRDefault="00B3232F" w:rsidP="00B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B431E" w14:textId="77777777" w:rsidR="00B3232F" w:rsidRDefault="00B3232F" w:rsidP="00B3545C">
      <w:r>
        <w:separator/>
      </w:r>
    </w:p>
  </w:footnote>
  <w:footnote w:type="continuationSeparator" w:id="0">
    <w:p w14:paraId="03B3CD3B" w14:textId="77777777" w:rsidR="00B3232F" w:rsidRDefault="00B3232F" w:rsidP="00B3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5875" w14:textId="77777777" w:rsidR="00B3545C" w:rsidRDefault="00B3545C">
    <w:pPr>
      <w:pStyle w:val="Cabealho"/>
    </w:pPr>
    <w:r w:rsidRPr="00131F77">
      <w:rPr>
        <w:rFonts w:asciiTheme="minorHAnsi" w:hAnsiTheme="minorHAnsi" w:cstheme="minorHAnsi"/>
        <w:noProof/>
        <w:sz w:val="24"/>
        <w:szCs w:val="24"/>
      </w:rPr>
      <w:drawing>
        <wp:inline distT="0" distB="0" distL="0" distR="0" wp14:anchorId="28842502" wp14:editId="708C77DE">
          <wp:extent cx="5400040" cy="762635"/>
          <wp:effectExtent l="0" t="0" r="0" b="0"/>
          <wp:docPr id="4"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3249D"/>
    <w:multiLevelType w:val="hybridMultilevel"/>
    <w:tmpl w:val="7C8EC36A"/>
    <w:lvl w:ilvl="0" w:tplc="56E04B52">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92C4682"/>
    <w:multiLevelType w:val="hybridMultilevel"/>
    <w:tmpl w:val="26F4BA96"/>
    <w:lvl w:ilvl="0" w:tplc="A8B0F206">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98848830">
    <w:abstractNumId w:val="0"/>
  </w:num>
  <w:num w:numId="2" w16cid:durableId="1129979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45C"/>
    <w:rsid w:val="000406DC"/>
    <w:rsid w:val="000B7148"/>
    <w:rsid w:val="000D5E49"/>
    <w:rsid w:val="001577A7"/>
    <w:rsid w:val="00350C0B"/>
    <w:rsid w:val="003A2249"/>
    <w:rsid w:val="003D116B"/>
    <w:rsid w:val="004207ED"/>
    <w:rsid w:val="004310CD"/>
    <w:rsid w:val="004D3C68"/>
    <w:rsid w:val="004E137B"/>
    <w:rsid w:val="006F7D49"/>
    <w:rsid w:val="00794BB1"/>
    <w:rsid w:val="007F4BFD"/>
    <w:rsid w:val="00851E85"/>
    <w:rsid w:val="009A10B1"/>
    <w:rsid w:val="009B4052"/>
    <w:rsid w:val="009D0F58"/>
    <w:rsid w:val="00A1266D"/>
    <w:rsid w:val="00A235E0"/>
    <w:rsid w:val="00A90C59"/>
    <w:rsid w:val="00B3232F"/>
    <w:rsid w:val="00B3545C"/>
    <w:rsid w:val="00BF43BE"/>
    <w:rsid w:val="00CD1A25"/>
    <w:rsid w:val="00D40306"/>
    <w:rsid w:val="00D771C4"/>
    <w:rsid w:val="00E5275B"/>
    <w:rsid w:val="00F477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A30C"/>
  <w15:chartTrackingRefBased/>
  <w15:docId w15:val="{69B3E1F3-8CEC-4B73-9F76-20AD8E40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45C"/>
    <w:pPr>
      <w:autoSpaceDE w:val="0"/>
      <w:autoSpaceDN w:val="0"/>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545C"/>
    <w:pPr>
      <w:tabs>
        <w:tab w:val="center" w:pos="4252"/>
        <w:tab w:val="right" w:pos="8504"/>
      </w:tabs>
    </w:pPr>
  </w:style>
  <w:style w:type="character" w:customStyle="1" w:styleId="CabealhoChar">
    <w:name w:val="Cabeçalho Char"/>
    <w:basedOn w:val="Fontepargpadro"/>
    <w:link w:val="Cabealho"/>
    <w:uiPriority w:val="99"/>
    <w:rsid w:val="00B3545C"/>
  </w:style>
  <w:style w:type="paragraph" w:styleId="Rodap">
    <w:name w:val="footer"/>
    <w:basedOn w:val="Normal"/>
    <w:link w:val="RodapChar"/>
    <w:uiPriority w:val="99"/>
    <w:unhideWhenUsed/>
    <w:rsid w:val="00B3545C"/>
    <w:pPr>
      <w:tabs>
        <w:tab w:val="center" w:pos="4252"/>
        <w:tab w:val="right" w:pos="8504"/>
      </w:tabs>
    </w:pPr>
  </w:style>
  <w:style w:type="character" w:customStyle="1" w:styleId="RodapChar">
    <w:name w:val="Rodapé Char"/>
    <w:basedOn w:val="Fontepargpadro"/>
    <w:link w:val="Rodap"/>
    <w:uiPriority w:val="99"/>
    <w:rsid w:val="00B3545C"/>
  </w:style>
  <w:style w:type="paragraph" w:styleId="SemEspaamento">
    <w:name w:val="No Spacing"/>
    <w:link w:val="SemEspaamentoChar"/>
    <w:uiPriority w:val="1"/>
    <w:qFormat/>
    <w:rsid w:val="00B3545C"/>
    <w:pPr>
      <w:suppressAutoHyphens/>
      <w:spacing w:after="0" w:line="240" w:lineRule="auto"/>
    </w:pPr>
    <w:rPr>
      <w:rFonts w:ascii="Calibri" w:eastAsia="Times New Roman" w:hAnsi="Calibri" w:cs="Calibri"/>
      <w:lang w:eastAsia="ar-SA"/>
    </w:rPr>
  </w:style>
  <w:style w:type="character" w:customStyle="1" w:styleId="SemEspaamentoChar">
    <w:name w:val="Sem Espaçamento Char"/>
    <w:link w:val="SemEspaamento"/>
    <w:uiPriority w:val="1"/>
    <w:rsid w:val="00B3545C"/>
    <w:rPr>
      <w:rFonts w:ascii="Calibri" w:eastAsia="Times New Roman" w:hAnsi="Calibri" w:cs="Calibri"/>
      <w:lang w:eastAsia="ar-SA"/>
    </w:rPr>
  </w:style>
  <w:style w:type="character" w:customStyle="1" w:styleId="normaltextrun">
    <w:name w:val="normaltextrun"/>
    <w:basedOn w:val="Fontepargpadro"/>
    <w:rsid w:val="00F477D6"/>
  </w:style>
  <w:style w:type="character" w:customStyle="1" w:styleId="eop">
    <w:name w:val="eop"/>
    <w:basedOn w:val="Fontepargpadro"/>
    <w:rsid w:val="00F47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735</Words>
  <Characters>3971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Fransusana Santos Damasceno</dc:creator>
  <cp:keywords/>
  <dc:description/>
  <cp:lastModifiedBy>Kelly Cristina de Sousa</cp:lastModifiedBy>
  <cp:revision>17</cp:revision>
  <dcterms:created xsi:type="dcterms:W3CDTF">2022-07-11T18:14:00Z</dcterms:created>
  <dcterms:modified xsi:type="dcterms:W3CDTF">2023-10-30T13:56:00Z</dcterms:modified>
</cp:coreProperties>
</file>